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82C93" w14:textId="77777777" w:rsidR="0011277D" w:rsidRPr="00341CC7" w:rsidRDefault="0011277D" w:rsidP="0011277D">
      <w:pPr>
        <w:rPr>
          <w:rFonts w:ascii="Helvetica" w:hAnsi="Helvetica" w:cs="Helvetica"/>
          <w:sz w:val="21"/>
          <w:szCs w:val="21"/>
        </w:rPr>
      </w:pPr>
    </w:p>
    <w:p w14:paraId="6702FD3C" w14:textId="14F44C8C" w:rsidR="0011277D" w:rsidRPr="00BA49B5" w:rsidRDefault="0011277D" w:rsidP="0011277D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sz w:val="21"/>
          <w:szCs w:val="21"/>
        </w:rPr>
      </w:pPr>
      <w:r w:rsidRPr="00BA49B5">
        <w:rPr>
          <w:rFonts w:ascii="Helvetica" w:hAnsi="Helvetica" w:cs="Helvetica"/>
          <w:b/>
          <w:bCs/>
          <w:sz w:val="21"/>
          <w:szCs w:val="21"/>
        </w:rPr>
        <w:t>Załącznik Nr 2</w:t>
      </w:r>
      <w:r>
        <w:rPr>
          <w:rFonts w:ascii="Helvetica" w:hAnsi="Helvetica" w:cs="Helvetica"/>
          <w:b/>
          <w:bCs/>
          <w:sz w:val="21"/>
          <w:szCs w:val="21"/>
        </w:rPr>
        <w:t xml:space="preserve"> </w:t>
      </w:r>
      <w:r w:rsidRPr="00BA49B5">
        <w:rPr>
          <w:rFonts w:ascii="Helvetica" w:hAnsi="Helvetica" w:cs="Helvetica"/>
          <w:b/>
          <w:bCs/>
          <w:sz w:val="21"/>
          <w:szCs w:val="21"/>
        </w:rPr>
        <w:t xml:space="preserve"> </w:t>
      </w:r>
    </w:p>
    <w:p w14:paraId="78B9CE1F" w14:textId="77777777" w:rsidR="0011277D" w:rsidRDefault="0011277D" w:rsidP="0011277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14:paraId="0B25679D" w14:textId="77777777" w:rsidR="0011277D" w:rsidRDefault="0011277D" w:rsidP="0011277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</w:p>
    <w:p w14:paraId="35049853" w14:textId="77777777" w:rsidR="0011277D" w:rsidRDefault="0011277D" w:rsidP="0011277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1"/>
          <w:szCs w:val="21"/>
        </w:rPr>
      </w:pPr>
      <w:r w:rsidRPr="00BA49B5">
        <w:rPr>
          <w:rFonts w:ascii="Helvetica" w:hAnsi="Helvetica" w:cs="Helvetica"/>
          <w:b/>
          <w:bCs/>
          <w:sz w:val="21"/>
          <w:szCs w:val="21"/>
        </w:rPr>
        <w:t>OŚWIADCZENIE</w:t>
      </w:r>
    </w:p>
    <w:p w14:paraId="0C547B07" w14:textId="77777777" w:rsidR="0011277D" w:rsidRPr="00BA49B5" w:rsidRDefault="0011277D" w:rsidP="0011277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1"/>
          <w:szCs w:val="21"/>
        </w:rPr>
      </w:pPr>
    </w:p>
    <w:p w14:paraId="20006AFA" w14:textId="510AD13E" w:rsidR="0011277D" w:rsidRPr="00222F5B" w:rsidRDefault="0011277D" w:rsidP="0011277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w trybie ust. 6.4 „Regulaminu udzielania zamówień sektorowych o wartości zamówień lub</w:t>
      </w:r>
      <w:r>
        <w:rPr>
          <w:rFonts w:ascii="Helvetica" w:hAnsi="Helvetica" w:cs="Helvetica"/>
          <w:sz w:val="21"/>
          <w:szCs w:val="21"/>
        </w:rPr>
        <w:t xml:space="preserve"> </w:t>
      </w:r>
      <w:r w:rsidRPr="00341CC7">
        <w:rPr>
          <w:rFonts w:ascii="Helvetica" w:hAnsi="Helvetica" w:cs="Helvetica"/>
          <w:sz w:val="21"/>
          <w:szCs w:val="21"/>
        </w:rPr>
        <w:t>konkursów nie przekraczających progów unijnych, o których mowa w art. 3 ustawy z dnia 11</w:t>
      </w:r>
      <w:r>
        <w:rPr>
          <w:rFonts w:ascii="Helvetica" w:hAnsi="Helvetica" w:cs="Helvetica"/>
          <w:sz w:val="21"/>
          <w:szCs w:val="21"/>
        </w:rPr>
        <w:t xml:space="preserve"> </w:t>
      </w:r>
      <w:r w:rsidRPr="00341CC7">
        <w:rPr>
          <w:rFonts w:ascii="Helvetica" w:hAnsi="Helvetica" w:cs="Helvetica"/>
          <w:sz w:val="21"/>
          <w:szCs w:val="21"/>
        </w:rPr>
        <w:t>września 2019 r. Prawo zamówień publicznych (Dz.U. z 2019 r. poz. 2019 z późn. zm.)</w:t>
      </w:r>
      <w:r>
        <w:rPr>
          <w:rFonts w:ascii="Helvetica" w:hAnsi="Helvetica" w:cs="Helvetica"/>
          <w:sz w:val="21"/>
          <w:szCs w:val="21"/>
        </w:rPr>
        <w:t xml:space="preserve"> </w:t>
      </w:r>
      <w:r w:rsidRPr="00341CC7">
        <w:rPr>
          <w:rFonts w:ascii="Helvetica" w:hAnsi="Helvetica" w:cs="Helvetica"/>
          <w:sz w:val="21"/>
          <w:szCs w:val="21"/>
        </w:rPr>
        <w:t>w Wodocią</w:t>
      </w:r>
      <w:r>
        <w:rPr>
          <w:rFonts w:ascii="Helvetica" w:hAnsi="Helvetica" w:cs="Helvetica"/>
          <w:sz w:val="21"/>
          <w:szCs w:val="21"/>
        </w:rPr>
        <w:t xml:space="preserve">gi Jordanowskie </w:t>
      </w:r>
      <w:r w:rsidRPr="00341CC7">
        <w:rPr>
          <w:rFonts w:ascii="Helvetica" w:hAnsi="Helvetica" w:cs="Helvetica"/>
          <w:sz w:val="21"/>
          <w:szCs w:val="21"/>
        </w:rPr>
        <w:t xml:space="preserve">Sp. z o.o. w  z siedzibą: ul. </w:t>
      </w:r>
      <w:r w:rsidR="00DD7DBC">
        <w:rPr>
          <w:rFonts w:ascii="Helvetica" w:hAnsi="Helvetica" w:cs="Helvetica"/>
          <w:sz w:val="21"/>
          <w:szCs w:val="21"/>
        </w:rPr>
        <w:t xml:space="preserve">Nad Skawą 6A, </w:t>
      </w:r>
      <w:r>
        <w:rPr>
          <w:rFonts w:ascii="Helvetica" w:hAnsi="Helvetica" w:cs="Helvetica"/>
          <w:sz w:val="21"/>
          <w:szCs w:val="21"/>
        </w:rPr>
        <w:t xml:space="preserve">34-240 Jordanów </w:t>
      </w:r>
      <w:r w:rsidRPr="00341CC7">
        <w:rPr>
          <w:rFonts w:ascii="Helvetica" w:hAnsi="Helvetica" w:cs="Helvetica"/>
          <w:sz w:val="21"/>
          <w:szCs w:val="21"/>
        </w:rPr>
        <w:t>dla zamówienia pn.</w:t>
      </w:r>
      <w:r>
        <w:rPr>
          <w:rFonts w:ascii="Helvetica" w:hAnsi="Helvetica" w:cs="Helvetica"/>
          <w:sz w:val="21"/>
          <w:szCs w:val="21"/>
        </w:rPr>
        <w:t xml:space="preserve"> </w:t>
      </w:r>
      <w:r w:rsidRPr="003A3A41">
        <w:rPr>
          <w:rFonts w:ascii="Helvetica" w:hAnsi="Helvetica" w:cs="Helvetica"/>
          <w:b/>
          <w:bCs/>
        </w:rPr>
        <w:t>„Odbiór, transport i zagospodarowanie lub unieszkodliwienie odpadów pochodzących z oczyszczalni ścieków w Jordanowie</w:t>
      </w:r>
      <w:r w:rsidRPr="00222F5B">
        <w:rPr>
          <w:rFonts w:ascii="Helvetica" w:hAnsi="Helvetica" w:cs="Helvetica"/>
          <w:sz w:val="21"/>
          <w:szCs w:val="21"/>
        </w:rPr>
        <w:t xml:space="preserve"> </w:t>
      </w:r>
      <w:r w:rsidRPr="00222F5B">
        <w:rPr>
          <w:rFonts w:ascii="Helvetica" w:hAnsi="Helvetica" w:cs="Helvetica"/>
          <w:b/>
          <w:bCs/>
          <w:sz w:val="21"/>
          <w:szCs w:val="21"/>
        </w:rPr>
        <w:t>o kodach: Część I: 190805 – ustabilizowany osad ściekowy,  Część II: 190801 –</w:t>
      </w:r>
      <w:r w:rsidRPr="00222F5B">
        <w:rPr>
          <w:rFonts w:ascii="ArialMT" w:hAnsi="ArialMT" w:cs="ArialMT"/>
          <w:b/>
          <w:bCs/>
          <w:sz w:val="21"/>
          <w:szCs w:val="21"/>
        </w:rPr>
        <w:t xml:space="preserve"> osady ściekowe tzw. skratek, Część III: </w:t>
      </w:r>
      <w:r w:rsidRPr="00222F5B">
        <w:rPr>
          <w:rFonts w:ascii="Helvetica" w:hAnsi="Helvetica" w:cs="Helvetica"/>
          <w:b/>
          <w:bCs/>
          <w:sz w:val="21"/>
          <w:szCs w:val="21"/>
        </w:rPr>
        <w:t xml:space="preserve">190802 – </w:t>
      </w:r>
      <w:r w:rsidRPr="00222F5B">
        <w:rPr>
          <w:rFonts w:ascii="ArialMT" w:hAnsi="ArialMT" w:cs="ArialMT"/>
          <w:b/>
          <w:bCs/>
          <w:sz w:val="21"/>
          <w:szCs w:val="21"/>
        </w:rPr>
        <w:t>osady z zawartością piaskowników</w:t>
      </w:r>
      <w:r>
        <w:rPr>
          <w:rFonts w:ascii="ArialMT" w:hAnsi="ArialMT" w:cs="ArialMT"/>
          <w:b/>
          <w:bCs/>
          <w:sz w:val="21"/>
          <w:szCs w:val="21"/>
        </w:rPr>
        <w:t xml:space="preserve"> ”</w:t>
      </w:r>
      <w:r w:rsidRPr="00222F5B">
        <w:rPr>
          <w:rFonts w:ascii="Helvetica" w:hAnsi="Helvetica" w:cs="Helvetica"/>
          <w:b/>
          <w:bCs/>
        </w:rPr>
        <w:t>.</w:t>
      </w:r>
    </w:p>
    <w:p w14:paraId="4B14AB79" w14:textId="77777777" w:rsidR="0011277D" w:rsidRPr="00341CC7" w:rsidRDefault="0011277D" w:rsidP="0011277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</w:p>
    <w:p w14:paraId="730312B3" w14:textId="5A03338E" w:rsidR="0011277D" w:rsidRPr="00341CC7" w:rsidRDefault="0011277D" w:rsidP="0011277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 xml:space="preserve">Nr referencyjny nadany sprawie przez Zamawiającego: </w:t>
      </w:r>
      <w:r w:rsidR="006B47E0" w:rsidRPr="001F482A">
        <w:rPr>
          <w:rFonts w:ascii="Helvetica" w:eastAsia="Times New Roman" w:hAnsi="Helvetica" w:cs="Helvetica"/>
          <w:sz w:val="21"/>
          <w:szCs w:val="21"/>
        </w:rPr>
        <w:t>WJ/</w:t>
      </w:r>
      <w:r w:rsidR="006B47E0">
        <w:rPr>
          <w:rFonts w:ascii="Helvetica" w:eastAsia="Times New Roman" w:hAnsi="Helvetica" w:cs="Helvetica"/>
          <w:sz w:val="21"/>
          <w:szCs w:val="21"/>
        </w:rPr>
        <w:t>2/10</w:t>
      </w:r>
      <w:r w:rsidR="006B47E0" w:rsidRPr="001F482A">
        <w:rPr>
          <w:rFonts w:ascii="Helvetica" w:eastAsia="Times New Roman" w:hAnsi="Helvetica" w:cs="Helvetica"/>
          <w:sz w:val="21"/>
          <w:szCs w:val="21"/>
        </w:rPr>
        <w:t>/2023</w:t>
      </w:r>
    </w:p>
    <w:p w14:paraId="57F163BF" w14:textId="77777777" w:rsidR="0011277D" w:rsidRDefault="0011277D" w:rsidP="0011277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</w:p>
    <w:p w14:paraId="628C8701" w14:textId="77777777" w:rsidR="0011277D" w:rsidRPr="00341CC7" w:rsidRDefault="0011277D" w:rsidP="0011277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Nazwa Wykonawcy: ...........................................................................................</w:t>
      </w:r>
    </w:p>
    <w:p w14:paraId="44240B6D" w14:textId="77777777" w:rsidR="0011277D" w:rsidRPr="00341CC7" w:rsidRDefault="0011277D" w:rsidP="0011277D">
      <w:pPr>
        <w:jc w:val="both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..............................................................................................................................</w:t>
      </w:r>
    </w:p>
    <w:p w14:paraId="35D73B2D" w14:textId="77777777" w:rsidR="0011277D" w:rsidRPr="00341CC7" w:rsidRDefault="0011277D" w:rsidP="0011277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Adres Wykonawcy: .............................................................................................</w:t>
      </w:r>
    </w:p>
    <w:p w14:paraId="1D05FA60" w14:textId="77777777" w:rsidR="0011277D" w:rsidRPr="00341CC7" w:rsidRDefault="0011277D" w:rsidP="0011277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..............................................................................................................................</w:t>
      </w:r>
    </w:p>
    <w:p w14:paraId="0963043A" w14:textId="77777777" w:rsidR="0011277D" w:rsidRDefault="0011277D" w:rsidP="0011277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</w:p>
    <w:p w14:paraId="36A5E642" w14:textId="77777777" w:rsidR="0011277D" w:rsidRPr="00341CC7" w:rsidRDefault="0011277D" w:rsidP="0011277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Przystępując do udziału w postępowaniu o zamówienie oświadczam, że:</w:t>
      </w:r>
    </w:p>
    <w:p w14:paraId="157F4CDE" w14:textId="77777777" w:rsidR="0011277D" w:rsidRPr="00341CC7" w:rsidRDefault="0011277D" w:rsidP="0011277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1) występuję w obrocie gospodarczym;</w:t>
      </w:r>
    </w:p>
    <w:p w14:paraId="4FB4A0C9" w14:textId="77777777" w:rsidR="0011277D" w:rsidRPr="00341CC7" w:rsidRDefault="0011277D" w:rsidP="0011277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2) posiadam uprawnienia do wykonania określonej działalności gospodarczej lub</w:t>
      </w:r>
      <w:r>
        <w:rPr>
          <w:rFonts w:ascii="Helvetica" w:hAnsi="Helvetica" w:cs="Helvetica"/>
          <w:sz w:val="21"/>
          <w:szCs w:val="21"/>
        </w:rPr>
        <w:t xml:space="preserve"> </w:t>
      </w:r>
      <w:r w:rsidRPr="00341CC7">
        <w:rPr>
          <w:rFonts w:ascii="Helvetica" w:hAnsi="Helvetica" w:cs="Helvetica"/>
          <w:sz w:val="21"/>
          <w:szCs w:val="21"/>
        </w:rPr>
        <w:t>zawodowej,</w:t>
      </w:r>
    </w:p>
    <w:p w14:paraId="5F892B70" w14:textId="77777777" w:rsidR="0011277D" w:rsidRPr="00341CC7" w:rsidRDefault="0011277D" w:rsidP="0011277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3) znajduję się w sytuacji ekonomicznej i finansowej zapewniającej wykonanie zamówienia,</w:t>
      </w:r>
    </w:p>
    <w:p w14:paraId="2C546186" w14:textId="77777777" w:rsidR="0011277D" w:rsidRDefault="0011277D" w:rsidP="0011277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4) nie podlegam wykluczeniu z postępowania o udzielenie zamówienia.</w:t>
      </w:r>
    </w:p>
    <w:p w14:paraId="3C2E127E" w14:textId="77777777" w:rsidR="0011277D" w:rsidRDefault="0011277D" w:rsidP="0011277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</w:p>
    <w:p w14:paraId="4E884A2F" w14:textId="77777777" w:rsidR="0011277D" w:rsidRDefault="0011277D" w:rsidP="0011277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</w:p>
    <w:p w14:paraId="5D92C1D1" w14:textId="77777777" w:rsidR="0011277D" w:rsidRPr="00341CC7" w:rsidRDefault="0011277D" w:rsidP="0011277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</w:p>
    <w:p w14:paraId="62225979" w14:textId="77777777" w:rsidR="0011277D" w:rsidRPr="00341CC7" w:rsidRDefault="0011277D" w:rsidP="0011277D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..................................................</w:t>
      </w:r>
    </w:p>
    <w:p w14:paraId="5ACF5C09" w14:textId="77777777" w:rsidR="0011277D" w:rsidRPr="00341CC7" w:rsidRDefault="0011277D" w:rsidP="0011277D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(data, podpis)</w:t>
      </w:r>
    </w:p>
    <w:p w14:paraId="600AA061" w14:textId="77777777" w:rsidR="0011277D" w:rsidRPr="00341CC7" w:rsidRDefault="0011277D" w:rsidP="0011277D">
      <w:pPr>
        <w:jc w:val="right"/>
        <w:rPr>
          <w:rFonts w:ascii="Helvetica" w:hAnsi="Helvetica" w:cs="Helvetica"/>
          <w:sz w:val="21"/>
          <w:szCs w:val="21"/>
        </w:rPr>
      </w:pPr>
      <w:r w:rsidRPr="00341CC7">
        <w:rPr>
          <w:rFonts w:ascii="Helvetica" w:hAnsi="Helvetica" w:cs="Helvetica"/>
          <w:sz w:val="21"/>
          <w:szCs w:val="21"/>
        </w:rPr>
        <w:t>/upoważnionego przedstawiciela Wykonawcy/</w:t>
      </w:r>
    </w:p>
    <w:p w14:paraId="12B7A4A6" w14:textId="77777777" w:rsidR="0011277D" w:rsidRDefault="0011277D" w:rsidP="0011277D">
      <w:pPr>
        <w:rPr>
          <w:rFonts w:ascii="Helvetica" w:hAnsi="Helvetica" w:cs="Helvetica"/>
          <w:sz w:val="21"/>
          <w:szCs w:val="21"/>
        </w:rPr>
      </w:pPr>
    </w:p>
    <w:p w14:paraId="2A342E00" w14:textId="77777777" w:rsidR="0011277D" w:rsidRPr="00341CC7" w:rsidRDefault="0011277D" w:rsidP="0011277D">
      <w:pPr>
        <w:rPr>
          <w:rFonts w:ascii="Helvetica" w:hAnsi="Helvetica" w:cs="Helvetica"/>
          <w:sz w:val="21"/>
          <w:szCs w:val="21"/>
        </w:rPr>
      </w:pPr>
    </w:p>
    <w:p w14:paraId="2ED58A98" w14:textId="77777777" w:rsidR="0011277D" w:rsidRPr="00341CC7" w:rsidRDefault="0011277D" w:rsidP="0011277D">
      <w:pPr>
        <w:rPr>
          <w:rFonts w:ascii="Helvetica" w:hAnsi="Helvetica" w:cs="Helvetica"/>
          <w:sz w:val="21"/>
          <w:szCs w:val="21"/>
        </w:rPr>
      </w:pPr>
    </w:p>
    <w:p w14:paraId="5132C5D4" w14:textId="709B7801" w:rsidR="0011277D" w:rsidRDefault="0011277D" w:rsidP="0011277D">
      <w:pPr>
        <w:rPr>
          <w:rFonts w:ascii="Helvetica" w:hAnsi="Helvetica" w:cs="Helvetica"/>
          <w:sz w:val="21"/>
          <w:szCs w:val="21"/>
        </w:rPr>
      </w:pPr>
    </w:p>
    <w:p w14:paraId="1757A791" w14:textId="18C41A0E" w:rsidR="0011277D" w:rsidRDefault="0011277D" w:rsidP="0011277D">
      <w:pPr>
        <w:rPr>
          <w:rFonts w:ascii="Helvetica" w:hAnsi="Helvetica" w:cs="Helvetica"/>
          <w:sz w:val="21"/>
          <w:szCs w:val="21"/>
        </w:rPr>
      </w:pPr>
    </w:p>
    <w:p w14:paraId="36283D4A" w14:textId="40C40E2F" w:rsidR="0011277D" w:rsidRDefault="0011277D" w:rsidP="0011277D">
      <w:pPr>
        <w:rPr>
          <w:rFonts w:ascii="Helvetica" w:hAnsi="Helvetica" w:cs="Helvetica"/>
          <w:sz w:val="21"/>
          <w:szCs w:val="21"/>
        </w:rPr>
      </w:pPr>
    </w:p>
    <w:p w14:paraId="3C60F3CC" w14:textId="6E75A0F7" w:rsidR="0011277D" w:rsidRDefault="0011277D" w:rsidP="0011277D">
      <w:pPr>
        <w:rPr>
          <w:rFonts w:ascii="Helvetica" w:hAnsi="Helvetica" w:cs="Helvetica"/>
          <w:sz w:val="21"/>
          <w:szCs w:val="21"/>
        </w:rPr>
      </w:pPr>
    </w:p>
    <w:p w14:paraId="31AD04FD" w14:textId="55A52F0E" w:rsidR="0011277D" w:rsidRDefault="0011277D" w:rsidP="0011277D">
      <w:pPr>
        <w:rPr>
          <w:rFonts w:ascii="Helvetica" w:hAnsi="Helvetica" w:cs="Helvetica"/>
          <w:sz w:val="21"/>
          <w:szCs w:val="21"/>
        </w:rPr>
      </w:pPr>
    </w:p>
    <w:p w14:paraId="3D0B216D" w14:textId="6F0E174E" w:rsidR="0011277D" w:rsidRDefault="0011277D" w:rsidP="0011277D">
      <w:pPr>
        <w:rPr>
          <w:rFonts w:ascii="Helvetica" w:hAnsi="Helvetica" w:cs="Helvetica"/>
          <w:sz w:val="21"/>
          <w:szCs w:val="21"/>
        </w:rPr>
      </w:pPr>
    </w:p>
    <w:p w14:paraId="0AA0FAD5" w14:textId="5CC37BA5" w:rsidR="0011277D" w:rsidRDefault="0011277D" w:rsidP="0011277D">
      <w:pPr>
        <w:rPr>
          <w:rFonts w:ascii="Helvetica" w:hAnsi="Helvetica" w:cs="Helvetica"/>
          <w:sz w:val="21"/>
          <w:szCs w:val="21"/>
        </w:rPr>
      </w:pPr>
    </w:p>
    <w:p w14:paraId="526B409B" w14:textId="779A6813" w:rsidR="0011277D" w:rsidRDefault="0011277D" w:rsidP="0011277D">
      <w:pPr>
        <w:rPr>
          <w:rFonts w:ascii="Helvetica" w:hAnsi="Helvetica" w:cs="Helvetica"/>
          <w:sz w:val="21"/>
          <w:szCs w:val="21"/>
        </w:rPr>
      </w:pPr>
    </w:p>
    <w:p w14:paraId="07F35A66" w14:textId="77777777" w:rsidR="0011277D" w:rsidRPr="00341CC7" w:rsidRDefault="0011277D" w:rsidP="0011277D">
      <w:pPr>
        <w:rPr>
          <w:rFonts w:ascii="Helvetica" w:hAnsi="Helvetica" w:cs="Helvetica"/>
          <w:sz w:val="21"/>
          <w:szCs w:val="21"/>
        </w:rPr>
      </w:pPr>
    </w:p>
    <w:sectPr w:rsidR="0011277D" w:rsidRPr="00341C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E21E3" w14:textId="77777777" w:rsidR="000D2149" w:rsidRDefault="000D2149" w:rsidP="00126B55">
      <w:pPr>
        <w:spacing w:after="0" w:line="240" w:lineRule="auto"/>
      </w:pPr>
      <w:r>
        <w:separator/>
      </w:r>
    </w:p>
  </w:endnote>
  <w:endnote w:type="continuationSeparator" w:id="0">
    <w:p w14:paraId="6F442392" w14:textId="77777777" w:rsidR="000D2149" w:rsidRDefault="000D2149" w:rsidP="0012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4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B4686" w14:textId="77777777" w:rsidR="000D2149" w:rsidRDefault="000D2149" w:rsidP="00126B55">
      <w:pPr>
        <w:spacing w:after="0" w:line="240" w:lineRule="auto"/>
      </w:pPr>
      <w:r>
        <w:separator/>
      </w:r>
    </w:p>
  </w:footnote>
  <w:footnote w:type="continuationSeparator" w:id="0">
    <w:p w14:paraId="273DC96B" w14:textId="77777777" w:rsidR="000D2149" w:rsidRDefault="000D2149" w:rsidP="00126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92823" w14:textId="4B379A51" w:rsidR="00126B55" w:rsidRPr="00126B55" w:rsidRDefault="00126B55">
    <w:pPr>
      <w:pStyle w:val="Nagwek"/>
      <w:rPr>
        <w:rFonts w:ascii="Helvetica" w:hAnsi="Helvetica" w:cs="Helvetica"/>
      </w:rPr>
    </w:pPr>
    <w:r w:rsidRPr="00126B55">
      <w:rPr>
        <w:rFonts w:ascii="Helvetica" w:hAnsi="Helvetica" w:cs="Helvetica"/>
      </w:rPr>
      <w:t xml:space="preserve">Postępowanie nr: </w:t>
    </w:r>
    <w:r w:rsidR="006B47E0" w:rsidRPr="001F482A">
      <w:rPr>
        <w:rFonts w:ascii="Helvetica" w:eastAsia="Times New Roman" w:hAnsi="Helvetica" w:cs="Helvetica"/>
        <w:sz w:val="21"/>
        <w:szCs w:val="21"/>
      </w:rPr>
      <w:t>WJ/</w:t>
    </w:r>
    <w:r w:rsidR="006B47E0">
      <w:rPr>
        <w:rFonts w:ascii="Helvetica" w:eastAsia="Times New Roman" w:hAnsi="Helvetica" w:cs="Helvetica"/>
        <w:sz w:val="21"/>
        <w:szCs w:val="21"/>
      </w:rPr>
      <w:t>2/10</w:t>
    </w:r>
    <w:r w:rsidR="006B47E0" w:rsidRPr="001F482A">
      <w:rPr>
        <w:rFonts w:ascii="Helvetica" w:eastAsia="Times New Roman" w:hAnsi="Helvetica" w:cs="Helvetica"/>
        <w:sz w:val="21"/>
        <w:szCs w:val="21"/>
      </w:rPr>
      <w:t>/2023</w:t>
    </w:r>
  </w:p>
  <w:p w14:paraId="22E573C6" w14:textId="77777777" w:rsidR="00126B55" w:rsidRDefault="00126B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23750"/>
    <w:multiLevelType w:val="hybridMultilevel"/>
    <w:tmpl w:val="3C5E763C"/>
    <w:lvl w:ilvl="0" w:tplc="2C02B6EE">
      <w:start w:val="1"/>
      <w:numFmt w:val="decimal"/>
      <w:lvlText w:val="%1)"/>
      <w:lvlJc w:val="left"/>
      <w:pPr>
        <w:ind w:left="720" w:hanging="360"/>
      </w:pPr>
      <w:rPr>
        <w:rFonts w:eastAsia="CIDFont+F4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548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7D"/>
    <w:rsid w:val="000D2149"/>
    <w:rsid w:val="0011277D"/>
    <w:rsid w:val="00126B55"/>
    <w:rsid w:val="003C5E3C"/>
    <w:rsid w:val="00510639"/>
    <w:rsid w:val="005A2695"/>
    <w:rsid w:val="006B47E0"/>
    <w:rsid w:val="00AA0104"/>
    <w:rsid w:val="00DD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0AA1D"/>
  <w15:chartTrackingRefBased/>
  <w15:docId w15:val="{473727B4-79FE-4610-A10B-C679F8BF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27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27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6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B55"/>
  </w:style>
  <w:style w:type="paragraph" w:styleId="Stopka">
    <w:name w:val="footer"/>
    <w:basedOn w:val="Normalny"/>
    <w:link w:val="StopkaZnak"/>
    <w:uiPriority w:val="99"/>
    <w:unhideWhenUsed/>
    <w:rsid w:val="00126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rybak</dc:creator>
  <cp:keywords/>
  <dc:description/>
  <cp:lastModifiedBy>Tomasz Wilgierz</cp:lastModifiedBy>
  <cp:revision>3</cp:revision>
  <dcterms:created xsi:type="dcterms:W3CDTF">2023-09-20T09:41:00Z</dcterms:created>
  <dcterms:modified xsi:type="dcterms:W3CDTF">2023-10-06T09:58:00Z</dcterms:modified>
</cp:coreProperties>
</file>