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7158" w14:textId="3208F5E1" w:rsidR="00341CC7" w:rsidRPr="00175748" w:rsidRDefault="005119B3" w:rsidP="005119B3">
      <w:pPr>
        <w:pStyle w:val="Nagwek2"/>
        <w:jc w:val="right"/>
      </w:pPr>
      <w:r>
        <w:t>Z</w:t>
      </w:r>
      <w:r w:rsidR="00341CC7" w:rsidRPr="00175748">
        <w:t xml:space="preserve">ałącznik nr 1 do SWZ znak: </w:t>
      </w:r>
      <w:r w:rsidR="00620F49" w:rsidRPr="00175748">
        <w:t>WJ.ZO.2.2021</w:t>
      </w:r>
    </w:p>
    <w:p w14:paraId="07C39588" w14:textId="109B3C20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175748">
        <w:rPr>
          <w:rFonts w:ascii="Helvetica" w:hAnsi="Helvetica" w:cs="Helvetica"/>
          <w:b/>
          <w:bCs/>
          <w:sz w:val="20"/>
          <w:szCs w:val="20"/>
        </w:rPr>
        <w:t>FORMULARZ OFERTY</w:t>
      </w:r>
    </w:p>
    <w:p w14:paraId="075FF4EA" w14:textId="14FF604F" w:rsidR="00341CC7" w:rsidRPr="00175748" w:rsidRDefault="00341CC7" w:rsidP="00B34C99">
      <w:pPr>
        <w:spacing w:line="240" w:lineRule="auto"/>
        <w:ind w:left="1985" w:hanging="1985"/>
        <w:contextualSpacing/>
        <w:jc w:val="both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dla zamówienia pn. „</w:t>
      </w:r>
      <w:bookmarkStart w:id="0" w:name="_Hlk83715605"/>
      <w:r w:rsidRPr="00175748">
        <w:rPr>
          <w:rFonts w:ascii="Helvetica" w:hAnsi="Helvetica" w:cs="Helvetica"/>
          <w:b/>
          <w:bCs/>
          <w:sz w:val="20"/>
          <w:szCs w:val="20"/>
        </w:rPr>
        <w:t>Dostawa koparki dla potrzeb Wodociągi Jordanowskie sp. z o.o.  z</w:t>
      </w:r>
      <w:r w:rsidR="00B34C99" w:rsidRPr="00175748">
        <w:rPr>
          <w:rFonts w:ascii="Helvetica" w:hAnsi="Helvetica" w:cs="Helvetica"/>
          <w:b/>
          <w:bCs/>
          <w:sz w:val="20"/>
          <w:szCs w:val="20"/>
        </w:rPr>
        <w:t> </w:t>
      </w:r>
      <w:r w:rsidRPr="00175748">
        <w:rPr>
          <w:rFonts w:ascii="Helvetica" w:hAnsi="Helvetica" w:cs="Helvetica"/>
          <w:b/>
          <w:bCs/>
          <w:sz w:val="20"/>
          <w:szCs w:val="20"/>
        </w:rPr>
        <w:t>siedzibą w Jordanowie”.</w:t>
      </w:r>
    </w:p>
    <w:bookmarkEnd w:id="0"/>
    <w:p w14:paraId="074378F9" w14:textId="3996130C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 xml:space="preserve">Nr referencyjny nadany sprawie przez Zamawiającego: </w:t>
      </w:r>
      <w:r w:rsidR="00620F49" w:rsidRPr="00175748">
        <w:rPr>
          <w:rFonts w:ascii="Helvetica" w:hAnsi="Helvetica" w:cs="Helvetica"/>
          <w:sz w:val="21"/>
          <w:szCs w:val="21"/>
        </w:rPr>
        <w:t>WJ.ZO.2.2021</w:t>
      </w:r>
    </w:p>
    <w:p w14:paraId="42849244" w14:textId="6D3180E1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1. ZAMAWIAJĄCY:</w:t>
      </w:r>
    </w:p>
    <w:p w14:paraId="72EC222D" w14:textId="51D85A3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 xml:space="preserve">Wodociągi </w:t>
      </w:r>
      <w:r w:rsidR="00B34C99" w:rsidRPr="00175748">
        <w:rPr>
          <w:rFonts w:ascii="Helvetica" w:hAnsi="Helvetica" w:cs="Helvetica"/>
          <w:sz w:val="20"/>
          <w:szCs w:val="20"/>
        </w:rPr>
        <w:t xml:space="preserve">Jordanowskie </w:t>
      </w:r>
      <w:r w:rsidRPr="00175748">
        <w:rPr>
          <w:rFonts w:ascii="Helvetica" w:hAnsi="Helvetica" w:cs="Helvetica"/>
          <w:sz w:val="20"/>
          <w:szCs w:val="20"/>
        </w:rPr>
        <w:t>Sp. z o.o.</w:t>
      </w:r>
    </w:p>
    <w:p w14:paraId="67E812A1" w14:textId="5614D44F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 xml:space="preserve">ul. </w:t>
      </w:r>
      <w:r w:rsidR="00B34C99" w:rsidRPr="00175748">
        <w:rPr>
          <w:rFonts w:ascii="Helvetica" w:hAnsi="Helvetica" w:cs="Helvetica"/>
          <w:sz w:val="20"/>
          <w:szCs w:val="20"/>
        </w:rPr>
        <w:t>Rynek 19</w:t>
      </w:r>
    </w:p>
    <w:p w14:paraId="4D1F951C" w14:textId="59C3ED5C" w:rsidR="00341CC7" w:rsidRPr="00175748" w:rsidRDefault="00B34C99" w:rsidP="00B34C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34-200 Jordanów</w:t>
      </w:r>
    </w:p>
    <w:p w14:paraId="4FA83F38" w14:textId="7777777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2. WYKONAWCA:</w:t>
      </w:r>
    </w:p>
    <w:p w14:paraId="048E1E57" w14:textId="7777777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Nazwa i adres Wykonawcy : ………………………………………………………………..</w:t>
      </w:r>
    </w:p>
    <w:p w14:paraId="5B2E9EA9" w14:textId="7777777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………………...............................................................................................................................</w:t>
      </w:r>
    </w:p>
    <w:p w14:paraId="268995EF" w14:textId="7777777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Tel./fax ……………………………</w:t>
      </w:r>
    </w:p>
    <w:p w14:paraId="0749B1D1" w14:textId="7777777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Adres mail: ……………………………..</w:t>
      </w:r>
    </w:p>
    <w:p w14:paraId="3137570C" w14:textId="7777777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NIP……………………; REGON …………………..</w:t>
      </w:r>
    </w:p>
    <w:p w14:paraId="33134313" w14:textId="5F6D3DDA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3. Cena oferty :</w:t>
      </w:r>
    </w:p>
    <w:p w14:paraId="0500EFF8" w14:textId="7777777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Cena netto: ........................................ zł.</w:t>
      </w:r>
    </w:p>
    <w:p w14:paraId="1002BC30" w14:textId="7777777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Podatek VAT ............ % (zgodnie z obowiązującymi przepisami prawa) .................... zł.</w:t>
      </w:r>
    </w:p>
    <w:p w14:paraId="53FA2EAA" w14:textId="7777777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Cena brutto: ....................................... zł.</w:t>
      </w:r>
    </w:p>
    <w:p w14:paraId="3FDD168F" w14:textId="7777777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Słownie: ..............................................................................................................................</w:t>
      </w:r>
    </w:p>
    <w:p w14:paraId="4DE438D7" w14:textId="77777777" w:rsidR="00B34C99" w:rsidRPr="00175748" w:rsidRDefault="00B34C99" w:rsidP="00B34C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FB74DE2" w14:textId="4CD98312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 xml:space="preserve">4. Lokalizacja serwisu i obsługi (podać adres) (do </w:t>
      </w:r>
      <w:r w:rsidR="00B34C99" w:rsidRPr="00175748">
        <w:rPr>
          <w:rFonts w:ascii="Helvetica" w:hAnsi="Helvetica" w:cs="Helvetica"/>
          <w:sz w:val="20"/>
          <w:szCs w:val="20"/>
        </w:rPr>
        <w:t>10</w:t>
      </w:r>
      <w:r w:rsidRPr="00175748">
        <w:rPr>
          <w:rFonts w:ascii="Helvetica" w:hAnsi="Helvetica" w:cs="Helvetica"/>
          <w:sz w:val="20"/>
          <w:szCs w:val="20"/>
        </w:rPr>
        <w:t xml:space="preserve">0 km licząc od siedziby Zamawiającego) </w:t>
      </w:r>
    </w:p>
    <w:p w14:paraId="56339A16" w14:textId="7777777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.………………………………………………………………….</w:t>
      </w:r>
    </w:p>
    <w:p w14:paraId="697DC118" w14:textId="77777777" w:rsidR="00B34C99" w:rsidRPr="00175748" w:rsidRDefault="00B34C99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14AB26AC" w14:textId="4F862D1E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5. Model zaproponowanego pojazdu: ……………………………………………</w:t>
      </w:r>
    </w:p>
    <w:p w14:paraId="04F73E73" w14:textId="7777777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Wersja: …………………………………….</w:t>
      </w:r>
    </w:p>
    <w:p w14:paraId="15B822E9" w14:textId="7777777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Rok produkcji: …………………………………</w:t>
      </w:r>
    </w:p>
    <w:p w14:paraId="49600DDB" w14:textId="77777777" w:rsidR="00B34C99" w:rsidRPr="00175748" w:rsidRDefault="00B34C99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42009A7" w14:textId="74466752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 xml:space="preserve">6. Termin realizacji zamówienia: do </w:t>
      </w:r>
      <w:r w:rsidR="00B1023D" w:rsidRPr="00175748">
        <w:rPr>
          <w:rFonts w:ascii="Helvetica" w:hAnsi="Helvetica" w:cs="Helvetica"/>
          <w:sz w:val="20"/>
          <w:szCs w:val="20"/>
        </w:rPr>
        <w:t xml:space="preserve">2 </w:t>
      </w:r>
      <w:r w:rsidRPr="00175748">
        <w:rPr>
          <w:rFonts w:ascii="Helvetica" w:hAnsi="Helvetica" w:cs="Helvetica"/>
          <w:sz w:val="20"/>
          <w:szCs w:val="20"/>
        </w:rPr>
        <w:t>miesięcy licząc od dnia podpisania umowy.</w:t>
      </w:r>
    </w:p>
    <w:p w14:paraId="7CD8DA8C" w14:textId="77777777" w:rsidR="00B34C99" w:rsidRPr="00175748" w:rsidRDefault="00B34C99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6C1F30AB" w14:textId="11AFE9B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 xml:space="preserve">7. Wymagany okres gwarancji liczony od daty odbioru </w:t>
      </w:r>
      <w:r w:rsidR="00B34C99" w:rsidRPr="00175748">
        <w:rPr>
          <w:rFonts w:ascii="Helvetica" w:hAnsi="Helvetica" w:cs="Helvetica"/>
          <w:sz w:val="20"/>
          <w:szCs w:val="20"/>
        </w:rPr>
        <w:t>koparki</w:t>
      </w:r>
      <w:r w:rsidRPr="00175748">
        <w:rPr>
          <w:rFonts w:ascii="Helvetica" w:hAnsi="Helvetica" w:cs="Helvetica"/>
          <w:sz w:val="20"/>
          <w:szCs w:val="20"/>
        </w:rPr>
        <w:t xml:space="preserve"> wynosi:</w:t>
      </w:r>
    </w:p>
    <w:p w14:paraId="039B0AA2" w14:textId="0F5965F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eastAsia="CIDFont+F4" w:hAnsi="Helvetica" w:cs="Helvetica"/>
          <w:sz w:val="20"/>
          <w:szCs w:val="20"/>
        </w:rPr>
        <w:t xml:space="preserve"> </w:t>
      </w:r>
      <w:r w:rsidRPr="00175748">
        <w:rPr>
          <w:rFonts w:ascii="Helvetica" w:hAnsi="Helvetica" w:cs="Helvetica"/>
          <w:sz w:val="20"/>
          <w:szCs w:val="20"/>
        </w:rPr>
        <w:t xml:space="preserve">……………………….(bez limitu </w:t>
      </w:r>
      <w:proofErr w:type="spellStart"/>
      <w:r w:rsidR="00B1023D" w:rsidRPr="00175748">
        <w:rPr>
          <w:rFonts w:ascii="Helvetica" w:hAnsi="Helvetica" w:cs="Helvetica"/>
          <w:sz w:val="20"/>
          <w:szCs w:val="20"/>
        </w:rPr>
        <w:t>mh</w:t>
      </w:r>
      <w:proofErr w:type="spellEnd"/>
      <w:r w:rsidRPr="00175748">
        <w:rPr>
          <w:rFonts w:ascii="Helvetica" w:hAnsi="Helvetica" w:cs="Helvetica"/>
          <w:sz w:val="20"/>
          <w:szCs w:val="20"/>
        </w:rPr>
        <w:t xml:space="preserve">, min. </w:t>
      </w:r>
      <w:r w:rsidR="00B1023D" w:rsidRPr="00175748">
        <w:rPr>
          <w:rFonts w:ascii="Helvetica" w:hAnsi="Helvetica" w:cs="Helvetica"/>
          <w:sz w:val="20"/>
          <w:szCs w:val="20"/>
        </w:rPr>
        <w:t xml:space="preserve">2 </w:t>
      </w:r>
      <w:r w:rsidRPr="00175748">
        <w:rPr>
          <w:rFonts w:ascii="Helvetica" w:hAnsi="Helvetica" w:cs="Helvetica"/>
          <w:sz w:val="20"/>
          <w:szCs w:val="20"/>
        </w:rPr>
        <w:t>lata</w:t>
      </w:r>
      <w:r w:rsidR="00B1023D" w:rsidRPr="00175748">
        <w:rPr>
          <w:rFonts w:ascii="Helvetica" w:hAnsi="Helvetica" w:cs="Helvetica"/>
          <w:sz w:val="20"/>
          <w:szCs w:val="20"/>
        </w:rPr>
        <w:t xml:space="preserve"> lub 2000 </w:t>
      </w:r>
      <w:proofErr w:type="spellStart"/>
      <w:r w:rsidR="00B1023D" w:rsidRPr="00175748">
        <w:rPr>
          <w:rFonts w:ascii="Helvetica" w:hAnsi="Helvetica" w:cs="Helvetica"/>
          <w:sz w:val="20"/>
          <w:szCs w:val="20"/>
        </w:rPr>
        <w:t>mh</w:t>
      </w:r>
      <w:proofErr w:type="spellEnd"/>
      <w:r w:rsidRPr="00175748">
        <w:rPr>
          <w:rFonts w:ascii="Helvetica" w:hAnsi="Helvetica" w:cs="Helvetica"/>
          <w:sz w:val="20"/>
          <w:szCs w:val="20"/>
        </w:rPr>
        <w:t>),</w:t>
      </w:r>
    </w:p>
    <w:p w14:paraId="7CF0275B" w14:textId="08EFEC90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8. Oświadczamy, że zaproponowany przez nas sprzęt posiada wszelkie elementy wyposażenia</w:t>
      </w:r>
      <w:r w:rsidR="00E07C6B">
        <w:rPr>
          <w:rFonts w:ascii="Helvetica" w:hAnsi="Helvetica" w:cs="Helvetica"/>
          <w:sz w:val="20"/>
          <w:szCs w:val="20"/>
        </w:rPr>
        <w:t xml:space="preserve"> </w:t>
      </w:r>
      <w:r w:rsidRPr="00175748">
        <w:rPr>
          <w:rFonts w:ascii="Helvetica" w:hAnsi="Helvetica" w:cs="Helvetica"/>
          <w:sz w:val="20"/>
          <w:szCs w:val="20"/>
        </w:rPr>
        <w:t>wymagane przez Zamawiającego.</w:t>
      </w:r>
    </w:p>
    <w:p w14:paraId="05008E02" w14:textId="77777777" w:rsidR="00B34C99" w:rsidRPr="00175748" w:rsidRDefault="00B34C99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2BB413CD" w14:textId="24A5BAEB" w:rsidR="00341CC7" w:rsidRPr="00175748" w:rsidRDefault="00B34C99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9</w:t>
      </w:r>
      <w:r w:rsidR="00341CC7" w:rsidRPr="00175748">
        <w:rPr>
          <w:rFonts w:ascii="Helvetica" w:hAnsi="Helvetica" w:cs="Helvetica"/>
          <w:sz w:val="20"/>
          <w:szCs w:val="20"/>
        </w:rPr>
        <w:t>. Oświadczamy, że zapoznaliśmy się ze specyfikacją warunków zamówienia i wzorem</w:t>
      </w:r>
    </w:p>
    <w:p w14:paraId="36686515" w14:textId="7777777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umowy i nie wnosimy zastrzeżeń.</w:t>
      </w:r>
    </w:p>
    <w:p w14:paraId="27468137" w14:textId="77777777" w:rsidR="00B34C99" w:rsidRPr="00175748" w:rsidRDefault="00B34C99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DFAA6A7" w14:textId="0154A4E4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1</w:t>
      </w:r>
      <w:r w:rsidR="00B34C99" w:rsidRPr="00175748">
        <w:rPr>
          <w:rFonts w:ascii="Helvetica" w:hAnsi="Helvetica" w:cs="Helvetica"/>
          <w:sz w:val="20"/>
          <w:szCs w:val="20"/>
        </w:rPr>
        <w:t>0</w:t>
      </w:r>
      <w:r w:rsidRPr="00175748">
        <w:rPr>
          <w:rFonts w:ascii="Helvetica" w:hAnsi="Helvetica" w:cs="Helvetica"/>
          <w:sz w:val="20"/>
          <w:szCs w:val="20"/>
        </w:rPr>
        <w:t>. Oświadczamy, że uważamy się za związanych niniejszą ofertą przez czas wskazany w</w:t>
      </w:r>
    </w:p>
    <w:p w14:paraId="73D82E34" w14:textId="5C00D06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S</w:t>
      </w:r>
      <w:r w:rsidR="00B34C99" w:rsidRPr="00175748">
        <w:rPr>
          <w:rFonts w:ascii="Helvetica" w:hAnsi="Helvetica" w:cs="Helvetica"/>
          <w:sz w:val="20"/>
          <w:szCs w:val="20"/>
        </w:rPr>
        <w:t>WZ.</w:t>
      </w:r>
    </w:p>
    <w:p w14:paraId="35763DDC" w14:textId="77777777" w:rsidR="00B34C99" w:rsidRPr="00175748" w:rsidRDefault="00B34C99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4771836A" w14:textId="56D7F246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1</w:t>
      </w:r>
      <w:r w:rsidR="00B34C99" w:rsidRPr="00175748">
        <w:rPr>
          <w:rFonts w:ascii="Helvetica" w:hAnsi="Helvetica" w:cs="Helvetica"/>
          <w:sz w:val="20"/>
          <w:szCs w:val="20"/>
        </w:rPr>
        <w:t>1</w:t>
      </w:r>
      <w:r w:rsidRPr="00175748">
        <w:rPr>
          <w:rFonts w:ascii="Helvetica" w:hAnsi="Helvetica" w:cs="Helvetica"/>
          <w:sz w:val="20"/>
          <w:szCs w:val="20"/>
        </w:rPr>
        <w:t>. Częściowy zakres robót objętych zamówieniem zamierzamy /nie zamierzamy* powierzyć</w:t>
      </w:r>
    </w:p>
    <w:p w14:paraId="68CB6387" w14:textId="7777777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podwykonawcom.</w:t>
      </w:r>
    </w:p>
    <w:p w14:paraId="0FD37B18" w14:textId="77777777" w:rsidR="00B34C99" w:rsidRPr="00175748" w:rsidRDefault="00B34C99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DB63311" w14:textId="142FFB9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1</w:t>
      </w:r>
      <w:r w:rsidR="00B34C99" w:rsidRPr="00175748">
        <w:rPr>
          <w:rFonts w:ascii="Helvetica" w:hAnsi="Helvetica" w:cs="Helvetica"/>
          <w:sz w:val="20"/>
          <w:szCs w:val="20"/>
        </w:rPr>
        <w:t>2</w:t>
      </w:r>
      <w:r w:rsidRPr="00175748">
        <w:rPr>
          <w:rFonts w:ascii="Helvetica" w:hAnsi="Helvetica" w:cs="Helvetica"/>
          <w:sz w:val="20"/>
          <w:szCs w:val="20"/>
        </w:rPr>
        <w:t>. Wykonawca oświadcza, że posiada / nie posiada* certyfikowany system zarządzania</w:t>
      </w:r>
    </w:p>
    <w:p w14:paraId="31D20B23" w14:textId="7777777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jakością i/lub* system zarządzania środowiskowego*:</w:t>
      </w:r>
    </w:p>
    <w:p w14:paraId="2E05EBA4" w14:textId="77777777" w:rsidR="00B34C99" w:rsidRPr="00175748" w:rsidRDefault="00B34C99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9DD2F80" w14:textId="77777777" w:rsidR="00B34C99" w:rsidRPr="00175748" w:rsidRDefault="00B34C99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62021022" w14:textId="342DBDF5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1</w:t>
      </w:r>
      <w:r w:rsidR="00B34C99" w:rsidRPr="00175748">
        <w:rPr>
          <w:rFonts w:ascii="Helvetica" w:hAnsi="Helvetica" w:cs="Helvetica"/>
          <w:sz w:val="20"/>
          <w:szCs w:val="20"/>
        </w:rPr>
        <w:t>3</w:t>
      </w:r>
      <w:r w:rsidRPr="00175748">
        <w:rPr>
          <w:rFonts w:ascii="Helvetica" w:hAnsi="Helvetica" w:cs="Helvetica"/>
          <w:sz w:val="20"/>
          <w:szCs w:val="20"/>
        </w:rPr>
        <w:t>. Załącznikami do oferty są ponumerowane kolejno niżej wymienione dokumenty:</w:t>
      </w:r>
    </w:p>
    <w:p w14:paraId="46A2AF9B" w14:textId="77777777" w:rsidR="00E07C6B" w:rsidRDefault="00E07C6B" w:rsidP="00B34C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0753EE8B" w14:textId="4CE367F7" w:rsidR="00341CC7" w:rsidRDefault="00341CC7" w:rsidP="00B34C99">
      <w:pPr>
        <w:spacing w:line="240" w:lineRule="auto"/>
        <w:rPr>
          <w:rFonts w:ascii="Helvetica" w:hAnsi="Helvetica" w:cs="Helvetica"/>
          <w:sz w:val="20"/>
          <w:szCs w:val="20"/>
        </w:rPr>
      </w:pPr>
    </w:p>
    <w:p w14:paraId="4B184C9E" w14:textId="77777777" w:rsidR="00E07C6B" w:rsidRPr="00175748" w:rsidRDefault="00E07C6B" w:rsidP="00B34C99">
      <w:pPr>
        <w:spacing w:line="240" w:lineRule="auto"/>
        <w:rPr>
          <w:rFonts w:ascii="Helvetica" w:hAnsi="Helvetica" w:cs="Helvetica"/>
          <w:sz w:val="20"/>
          <w:szCs w:val="20"/>
        </w:rPr>
      </w:pPr>
    </w:p>
    <w:p w14:paraId="1A7815C4" w14:textId="7777777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.......................................</w:t>
      </w:r>
    </w:p>
    <w:p w14:paraId="0BE7BD46" w14:textId="7777777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(data, podpis)</w:t>
      </w:r>
    </w:p>
    <w:p w14:paraId="5454DB54" w14:textId="77777777" w:rsidR="00341CC7" w:rsidRPr="00175748" w:rsidRDefault="00341CC7" w:rsidP="00B34C99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/upoważnionego przedstawiciela Wykonawcy/</w:t>
      </w:r>
    </w:p>
    <w:p w14:paraId="38066226" w14:textId="566F087F" w:rsidR="00341CC7" w:rsidRPr="00175748" w:rsidRDefault="00341CC7" w:rsidP="00B34C99">
      <w:pPr>
        <w:spacing w:line="240" w:lineRule="auto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0"/>
          <w:szCs w:val="20"/>
        </w:rPr>
        <w:t>*niepotrzebne skreślić</w:t>
      </w:r>
    </w:p>
    <w:p w14:paraId="7B41A799" w14:textId="19184CAF" w:rsidR="00E07C6B" w:rsidRDefault="00E07C6B">
      <w:pPr>
        <w:rPr>
          <w:rFonts w:ascii="Helvetica" w:hAnsi="Helvetica" w:cs="Helvetica"/>
          <w:b/>
          <w:bCs/>
          <w:sz w:val="21"/>
          <w:szCs w:val="21"/>
        </w:rPr>
      </w:pPr>
    </w:p>
    <w:sectPr w:rsidR="00E07C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B465" w14:textId="77777777" w:rsidR="005A100A" w:rsidRDefault="005A100A" w:rsidP="00F87001">
      <w:pPr>
        <w:spacing w:after="0" w:line="240" w:lineRule="auto"/>
      </w:pPr>
      <w:r>
        <w:separator/>
      </w:r>
    </w:p>
  </w:endnote>
  <w:endnote w:type="continuationSeparator" w:id="0">
    <w:p w14:paraId="7B4660BA" w14:textId="77777777" w:rsidR="005A100A" w:rsidRDefault="005A100A" w:rsidP="00F8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306146"/>
      <w:docPartObj>
        <w:docPartGallery w:val="Page Numbers (Bottom of Page)"/>
        <w:docPartUnique/>
      </w:docPartObj>
    </w:sdtPr>
    <w:sdtEndPr/>
    <w:sdtContent>
      <w:p w14:paraId="2D88EBE4" w14:textId="1F17BCB6" w:rsidR="00633A0F" w:rsidRDefault="00633A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EACA0" w14:textId="77777777" w:rsidR="00633A0F" w:rsidRDefault="00633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B26F" w14:textId="77777777" w:rsidR="005A100A" w:rsidRDefault="005A100A" w:rsidP="00F87001">
      <w:pPr>
        <w:spacing w:after="0" w:line="240" w:lineRule="auto"/>
      </w:pPr>
      <w:r>
        <w:separator/>
      </w:r>
    </w:p>
  </w:footnote>
  <w:footnote w:type="continuationSeparator" w:id="0">
    <w:p w14:paraId="3B67E06A" w14:textId="77777777" w:rsidR="005A100A" w:rsidRDefault="005A100A" w:rsidP="00F8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E6B"/>
    <w:multiLevelType w:val="hybridMultilevel"/>
    <w:tmpl w:val="EAC62E6C"/>
    <w:lvl w:ilvl="0" w:tplc="3038415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970"/>
    <w:multiLevelType w:val="hybridMultilevel"/>
    <w:tmpl w:val="F06E31EE"/>
    <w:lvl w:ilvl="0" w:tplc="D292B2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C6AD3"/>
    <w:multiLevelType w:val="hybridMultilevel"/>
    <w:tmpl w:val="D2E2DF2A"/>
    <w:lvl w:ilvl="0" w:tplc="759EA5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FE5385"/>
    <w:multiLevelType w:val="hybridMultilevel"/>
    <w:tmpl w:val="71D6B7A8"/>
    <w:lvl w:ilvl="0" w:tplc="2CFE99A0">
      <w:start w:val="1"/>
      <w:numFmt w:val="lowerLetter"/>
      <w:lvlText w:val="%1)"/>
      <w:lvlJc w:val="left"/>
      <w:pPr>
        <w:ind w:left="1146" w:hanging="360"/>
      </w:pPr>
      <w:rPr>
        <w:rFonts w:ascii="Helvetica" w:hAnsi="Helvetica" w:cs="Helvetica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1C2D48"/>
    <w:multiLevelType w:val="hybridMultilevel"/>
    <w:tmpl w:val="AC48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1305A"/>
    <w:multiLevelType w:val="hybridMultilevel"/>
    <w:tmpl w:val="E7C0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630B2"/>
    <w:multiLevelType w:val="hybridMultilevel"/>
    <w:tmpl w:val="DD86038E"/>
    <w:lvl w:ilvl="0" w:tplc="B302D5D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21DA7"/>
    <w:multiLevelType w:val="hybridMultilevel"/>
    <w:tmpl w:val="DE3AD268"/>
    <w:lvl w:ilvl="0" w:tplc="8362D35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7561"/>
    <w:multiLevelType w:val="hybridMultilevel"/>
    <w:tmpl w:val="E7C0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1197"/>
    <w:multiLevelType w:val="hybridMultilevel"/>
    <w:tmpl w:val="EE3C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79400CEE"/>
    <w:lvl w:ilvl="0" w:tplc="B7084DC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B6983"/>
    <w:multiLevelType w:val="hybridMultilevel"/>
    <w:tmpl w:val="A724A7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DF7A57"/>
    <w:multiLevelType w:val="hybridMultilevel"/>
    <w:tmpl w:val="4CB2A8FE"/>
    <w:lvl w:ilvl="0" w:tplc="B7084DC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B3991"/>
    <w:multiLevelType w:val="hybridMultilevel"/>
    <w:tmpl w:val="3E9C6E1C"/>
    <w:lvl w:ilvl="0" w:tplc="B04A846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0A85BB3"/>
    <w:multiLevelType w:val="hybridMultilevel"/>
    <w:tmpl w:val="66403D6E"/>
    <w:lvl w:ilvl="0" w:tplc="21E25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D407F"/>
    <w:multiLevelType w:val="hybridMultilevel"/>
    <w:tmpl w:val="62249224"/>
    <w:lvl w:ilvl="0" w:tplc="0F78BFD0">
      <w:start w:val="1"/>
      <w:numFmt w:val="decimal"/>
      <w:lvlText w:val="%1)"/>
      <w:lvlJc w:val="left"/>
      <w:pPr>
        <w:ind w:left="1146" w:hanging="360"/>
      </w:pPr>
      <w:rPr>
        <w:rFonts w:ascii="Helvetica" w:hAnsi="Helvetica" w:cs="Helvetica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5D27503"/>
    <w:multiLevelType w:val="hybridMultilevel"/>
    <w:tmpl w:val="7E96B784"/>
    <w:lvl w:ilvl="0" w:tplc="B42816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6C27B16"/>
    <w:multiLevelType w:val="hybridMultilevel"/>
    <w:tmpl w:val="363C2910"/>
    <w:lvl w:ilvl="0" w:tplc="B27AAA4E">
      <w:start w:val="1"/>
      <w:numFmt w:val="decimal"/>
      <w:lvlText w:val="%1)"/>
      <w:lvlJc w:val="left"/>
      <w:pPr>
        <w:ind w:left="786" w:hanging="360"/>
      </w:pPr>
      <w:rPr>
        <w:rFonts w:ascii="Helvetica" w:hAnsi="Helvetica" w:cs="Helvetica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7962A0"/>
    <w:multiLevelType w:val="hybridMultilevel"/>
    <w:tmpl w:val="AF2A5C2A"/>
    <w:lvl w:ilvl="0" w:tplc="759EA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2472A"/>
    <w:multiLevelType w:val="hybridMultilevel"/>
    <w:tmpl w:val="C0CA9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72EB5"/>
    <w:multiLevelType w:val="hybridMultilevel"/>
    <w:tmpl w:val="0316D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E2687"/>
    <w:multiLevelType w:val="hybridMultilevel"/>
    <w:tmpl w:val="80E695C6"/>
    <w:lvl w:ilvl="0" w:tplc="759EA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163A76"/>
    <w:multiLevelType w:val="hybridMultilevel"/>
    <w:tmpl w:val="433CCAEC"/>
    <w:lvl w:ilvl="0" w:tplc="5306721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16D467B"/>
    <w:multiLevelType w:val="hybridMultilevel"/>
    <w:tmpl w:val="BC766C76"/>
    <w:lvl w:ilvl="0" w:tplc="84AC2D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A4D05"/>
    <w:multiLevelType w:val="hybridMultilevel"/>
    <w:tmpl w:val="6C487D06"/>
    <w:lvl w:ilvl="0" w:tplc="FCD8A40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8B86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76978"/>
    <w:multiLevelType w:val="hybridMultilevel"/>
    <w:tmpl w:val="DD0E2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B2822"/>
    <w:multiLevelType w:val="hybridMultilevel"/>
    <w:tmpl w:val="EDA6A3A8"/>
    <w:lvl w:ilvl="0" w:tplc="0F3AAA36">
      <w:start w:val="1"/>
      <w:numFmt w:val="lowerLetter"/>
      <w:lvlText w:val="%1)"/>
      <w:lvlJc w:val="left"/>
      <w:pPr>
        <w:ind w:left="1068" w:hanging="360"/>
      </w:pPr>
      <w:rPr>
        <w:rFonts w:ascii="Helvetica" w:hAnsi="Helvetica" w:cs="Helvetica" w:hint="default"/>
        <w:b w:val="0"/>
        <w:sz w:val="21"/>
        <w:szCs w:val="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3115A2"/>
    <w:multiLevelType w:val="hybridMultilevel"/>
    <w:tmpl w:val="2C761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C64BFC"/>
    <w:multiLevelType w:val="hybridMultilevel"/>
    <w:tmpl w:val="D292A5BE"/>
    <w:lvl w:ilvl="0" w:tplc="F8FA3042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F746B2F"/>
    <w:multiLevelType w:val="hybridMultilevel"/>
    <w:tmpl w:val="E87C7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92FF5"/>
    <w:multiLevelType w:val="hybridMultilevel"/>
    <w:tmpl w:val="171C0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5E10"/>
    <w:multiLevelType w:val="hybridMultilevel"/>
    <w:tmpl w:val="CC9AA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03F9E"/>
    <w:multiLevelType w:val="hybridMultilevel"/>
    <w:tmpl w:val="9658466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5A1D504B"/>
    <w:multiLevelType w:val="hybridMultilevel"/>
    <w:tmpl w:val="2046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00770"/>
    <w:multiLevelType w:val="hybridMultilevel"/>
    <w:tmpl w:val="11229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D0C31"/>
    <w:multiLevelType w:val="hybridMultilevel"/>
    <w:tmpl w:val="0C067D38"/>
    <w:lvl w:ilvl="0" w:tplc="A7029EE4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B7E30"/>
    <w:multiLevelType w:val="hybridMultilevel"/>
    <w:tmpl w:val="25B63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A7E9C"/>
    <w:multiLevelType w:val="hybridMultilevel"/>
    <w:tmpl w:val="EDA4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C0DDB"/>
    <w:multiLevelType w:val="hybridMultilevel"/>
    <w:tmpl w:val="414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24333"/>
    <w:multiLevelType w:val="hybridMultilevel"/>
    <w:tmpl w:val="D19E4996"/>
    <w:lvl w:ilvl="0" w:tplc="0ADE4F7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6FF13D1"/>
    <w:multiLevelType w:val="hybridMultilevel"/>
    <w:tmpl w:val="F47CE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65A73"/>
    <w:multiLevelType w:val="hybridMultilevel"/>
    <w:tmpl w:val="7758C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B2064"/>
    <w:multiLevelType w:val="hybridMultilevel"/>
    <w:tmpl w:val="A768EF52"/>
    <w:lvl w:ilvl="0" w:tplc="B046FF1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C4D2C"/>
    <w:multiLevelType w:val="hybridMultilevel"/>
    <w:tmpl w:val="356A9EF0"/>
    <w:lvl w:ilvl="0" w:tplc="E062B6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6892D0C"/>
    <w:multiLevelType w:val="hybridMultilevel"/>
    <w:tmpl w:val="D004D43E"/>
    <w:lvl w:ilvl="0" w:tplc="0B10C5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78E503A"/>
    <w:multiLevelType w:val="hybridMultilevel"/>
    <w:tmpl w:val="2936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F0BCE"/>
    <w:multiLevelType w:val="hybridMultilevel"/>
    <w:tmpl w:val="682E1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31"/>
  </w:num>
  <w:num w:numId="7">
    <w:abstractNumId w:val="23"/>
  </w:num>
  <w:num w:numId="8">
    <w:abstractNumId w:val="18"/>
  </w:num>
  <w:num w:numId="9">
    <w:abstractNumId w:val="21"/>
  </w:num>
  <w:num w:numId="10">
    <w:abstractNumId w:val="10"/>
  </w:num>
  <w:num w:numId="11">
    <w:abstractNumId w:val="24"/>
  </w:num>
  <w:num w:numId="12">
    <w:abstractNumId w:val="20"/>
  </w:num>
  <w:num w:numId="13">
    <w:abstractNumId w:val="17"/>
  </w:num>
  <w:num w:numId="14">
    <w:abstractNumId w:val="3"/>
  </w:num>
  <w:num w:numId="15">
    <w:abstractNumId w:val="22"/>
  </w:num>
  <w:num w:numId="16">
    <w:abstractNumId w:val="15"/>
  </w:num>
  <w:num w:numId="17">
    <w:abstractNumId w:val="43"/>
  </w:num>
  <w:num w:numId="18">
    <w:abstractNumId w:val="26"/>
  </w:num>
  <w:num w:numId="19">
    <w:abstractNumId w:val="42"/>
  </w:num>
  <w:num w:numId="20">
    <w:abstractNumId w:val="35"/>
  </w:num>
  <w:num w:numId="21">
    <w:abstractNumId w:val="28"/>
  </w:num>
  <w:num w:numId="22">
    <w:abstractNumId w:val="39"/>
  </w:num>
  <w:num w:numId="23">
    <w:abstractNumId w:val="32"/>
  </w:num>
  <w:num w:numId="24">
    <w:abstractNumId w:val="13"/>
  </w:num>
  <w:num w:numId="25">
    <w:abstractNumId w:val="27"/>
  </w:num>
  <w:num w:numId="26">
    <w:abstractNumId w:val="1"/>
  </w:num>
  <w:num w:numId="27">
    <w:abstractNumId w:val="4"/>
  </w:num>
  <w:num w:numId="28">
    <w:abstractNumId w:val="16"/>
  </w:num>
  <w:num w:numId="29">
    <w:abstractNumId w:val="44"/>
  </w:num>
  <w:num w:numId="30">
    <w:abstractNumId w:val="12"/>
  </w:num>
  <w:num w:numId="31">
    <w:abstractNumId w:val="36"/>
  </w:num>
  <w:num w:numId="32">
    <w:abstractNumId w:val="45"/>
  </w:num>
  <w:num w:numId="33">
    <w:abstractNumId w:val="46"/>
  </w:num>
  <w:num w:numId="34">
    <w:abstractNumId w:val="5"/>
  </w:num>
  <w:num w:numId="35">
    <w:abstractNumId w:val="38"/>
  </w:num>
  <w:num w:numId="36">
    <w:abstractNumId w:val="8"/>
  </w:num>
  <w:num w:numId="37">
    <w:abstractNumId w:val="9"/>
  </w:num>
  <w:num w:numId="38">
    <w:abstractNumId w:val="37"/>
  </w:num>
  <w:num w:numId="39">
    <w:abstractNumId w:val="40"/>
  </w:num>
  <w:num w:numId="40">
    <w:abstractNumId w:val="29"/>
  </w:num>
  <w:num w:numId="41">
    <w:abstractNumId w:val="34"/>
  </w:num>
  <w:num w:numId="42">
    <w:abstractNumId w:val="33"/>
  </w:num>
  <w:num w:numId="43">
    <w:abstractNumId w:val="19"/>
  </w:num>
  <w:num w:numId="44">
    <w:abstractNumId w:val="41"/>
  </w:num>
  <w:num w:numId="45">
    <w:abstractNumId w:val="25"/>
  </w:num>
  <w:num w:numId="46">
    <w:abstractNumId w:val="6"/>
  </w:num>
  <w:num w:numId="47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CA"/>
    <w:rsid w:val="000B33DC"/>
    <w:rsid w:val="000C665C"/>
    <w:rsid w:val="000E32EC"/>
    <w:rsid w:val="000E6FAE"/>
    <w:rsid w:val="00175748"/>
    <w:rsid w:val="00196690"/>
    <w:rsid w:val="00204F3E"/>
    <w:rsid w:val="00221076"/>
    <w:rsid w:val="00234CEE"/>
    <w:rsid w:val="002420EE"/>
    <w:rsid w:val="0026677A"/>
    <w:rsid w:val="002B35EF"/>
    <w:rsid w:val="00341CC7"/>
    <w:rsid w:val="003603FC"/>
    <w:rsid w:val="004309F0"/>
    <w:rsid w:val="00443CFD"/>
    <w:rsid w:val="0044667B"/>
    <w:rsid w:val="004C6CFA"/>
    <w:rsid w:val="004E29CE"/>
    <w:rsid w:val="005119B3"/>
    <w:rsid w:val="00513EDA"/>
    <w:rsid w:val="0054416B"/>
    <w:rsid w:val="005A100A"/>
    <w:rsid w:val="00620F49"/>
    <w:rsid w:val="00633A0F"/>
    <w:rsid w:val="0069727C"/>
    <w:rsid w:val="006F2681"/>
    <w:rsid w:val="007655D3"/>
    <w:rsid w:val="00777737"/>
    <w:rsid w:val="007A54DA"/>
    <w:rsid w:val="007C490B"/>
    <w:rsid w:val="007E537F"/>
    <w:rsid w:val="007F3FCC"/>
    <w:rsid w:val="00807D03"/>
    <w:rsid w:val="008119FF"/>
    <w:rsid w:val="008159A6"/>
    <w:rsid w:val="00822259"/>
    <w:rsid w:val="00827391"/>
    <w:rsid w:val="00870166"/>
    <w:rsid w:val="008F6F17"/>
    <w:rsid w:val="00900E64"/>
    <w:rsid w:val="00907AC2"/>
    <w:rsid w:val="009208FC"/>
    <w:rsid w:val="00994C38"/>
    <w:rsid w:val="00A523CD"/>
    <w:rsid w:val="00A9311E"/>
    <w:rsid w:val="00AA396E"/>
    <w:rsid w:val="00AD6FB4"/>
    <w:rsid w:val="00AE444A"/>
    <w:rsid w:val="00AF6C37"/>
    <w:rsid w:val="00B1023D"/>
    <w:rsid w:val="00B34C99"/>
    <w:rsid w:val="00B950E3"/>
    <w:rsid w:val="00BA49B5"/>
    <w:rsid w:val="00C05A31"/>
    <w:rsid w:val="00C05F97"/>
    <w:rsid w:val="00C45B5E"/>
    <w:rsid w:val="00C763CF"/>
    <w:rsid w:val="00CE4278"/>
    <w:rsid w:val="00D265FF"/>
    <w:rsid w:val="00D949E7"/>
    <w:rsid w:val="00E07C6B"/>
    <w:rsid w:val="00E207CA"/>
    <w:rsid w:val="00E759A8"/>
    <w:rsid w:val="00EF4673"/>
    <w:rsid w:val="00F66A99"/>
    <w:rsid w:val="00F8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B154"/>
  <w15:chartTrackingRefBased/>
  <w15:docId w15:val="{69F4108E-F264-4F01-A4AC-02788C1A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5748"/>
    <w:pPr>
      <w:spacing w:line="276" w:lineRule="auto"/>
      <w:jc w:val="center"/>
      <w:outlineLvl w:val="0"/>
    </w:pPr>
    <w:rPr>
      <w:rFonts w:ascii="Helvetica" w:hAnsi="Helvetica" w:cs="Helvetica"/>
      <w:b/>
      <w:bCs/>
      <w:sz w:val="21"/>
      <w:szCs w:val="21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119B3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870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70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00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70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9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96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3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A0F"/>
  </w:style>
  <w:style w:type="paragraph" w:styleId="Stopka">
    <w:name w:val="footer"/>
    <w:basedOn w:val="Normalny"/>
    <w:link w:val="StopkaZnak"/>
    <w:uiPriority w:val="99"/>
    <w:unhideWhenUsed/>
    <w:rsid w:val="0063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A0F"/>
  </w:style>
  <w:style w:type="paragraph" w:styleId="Bezodstpw">
    <w:name w:val="No Spacing"/>
    <w:uiPriority w:val="1"/>
    <w:qFormat/>
    <w:rsid w:val="008159A6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5748"/>
    <w:rPr>
      <w:rFonts w:ascii="Helvetica" w:hAnsi="Helvetica" w:cs="Helvetica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5119B3"/>
    <w:rPr>
      <w:rFonts w:ascii="Helvetica" w:hAnsi="Helvetica" w:cs="Helvetic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rybak</dc:creator>
  <cp:keywords/>
  <dc:description/>
  <cp:lastModifiedBy>Miasto Jordanów</cp:lastModifiedBy>
  <cp:revision>2</cp:revision>
  <cp:lastPrinted>2021-11-19T17:39:00Z</cp:lastPrinted>
  <dcterms:created xsi:type="dcterms:W3CDTF">2021-11-19T17:40:00Z</dcterms:created>
  <dcterms:modified xsi:type="dcterms:W3CDTF">2021-11-19T17:40:00Z</dcterms:modified>
</cp:coreProperties>
</file>